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968" w:type="dxa"/>
        <w:tblBorders>
          <w:bottom w:val="single" w:sz="4" w:space="0" w:color="auto"/>
        </w:tblBorders>
        <w:tblLook w:val="01E0"/>
      </w:tblPr>
      <w:tblGrid>
        <w:gridCol w:w="7218"/>
        <w:gridCol w:w="720"/>
        <w:gridCol w:w="1780"/>
        <w:gridCol w:w="1250"/>
      </w:tblGrid>
      <w:tr w:rsidR="005527A4" w:rsidRPr="00AA3F2E" w:rsidTr="00FD345F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8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D345F">
        <w:tc>
          <w:tcPr>
            <w:tcW w:w="7218" w:type="dxa"/>
          </w:tcPr>
          <w:p w:rsidR="005527A4" w:rsidRPr="00AA3F2E" w:rsidRDefault="00FD34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   </w:t>
            </w:r>
            <w:r w:rsidR="005527A4" w:rsidRPr="00AA3F2E">
              <w:rPr>
                <w:b/>
              </w:rPr>
              <w:t>:</w:t>
            </w:r>
            <w:r w:rsidR="00BB2724">
              <w:rPr>
                <w:b/>
              </w:rPr>
              <w:t xml:space="preserve"> </w:t>
            </w:r>
            <w:r>
              <w:rPr>
                <w:b/>
              </w:rPr>
              <w:t>14CE2037</w:t>
            </w:r>
          </w:p>
        </w:tc>
        <w:tc>
          <w:tcPr>
            <w:tcW w:w="720" w:type="dxa"/>
          </w:tcPr>
          <w:p w:rsidR="005527A4" w:rsidRPr="00AA3F2E" w:rsidRDefault="005527A4" w:rsidP="00FD345F">
            <w:pPr>
              <w:pStyle w:val="Title"/>
              <w:ind w:left="1174"/>
              <w:jc w:val="left"/>
              <w:rPr>
                <w:b/>
              </w:rPr>
            </w:pPr>
          </w:p>
        </w:tc>
        <w:tc>
          <w:tcPr>
            <w:tcW w:w="17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D345F">
        <w:tc>
          <w:tcPr>
            <w:tcW w:w="72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FD345F" w:rsidRPr="00BE64D6">
              <w:rPr>
                <w:b/>
              </w:rPr>
              <w:t xml:space="preserve"> ADVANCED DESIGN OF STEEL STRUCTURES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8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5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345F" w:rsidP="00BB2724">
            <w:pPr>
              <w:jc w:val="both"/>
            </w:pPr>
            <w:r>
              <w:t>Show flexible connections with a neat sketch</w:t>
            </w:r>
            <w:r w:rsidR="00BB272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51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345F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D345F" w:rsidP="00BB2724">
            <w:pPr>
              <w:jc w:val="both"/>
            </w:pPr>
            <w:r>
              <w:t>An ISLB 300 @ 369.8 N/m transmits an end reaction of 300 kN, under factored load, to the web of ISMB 450 @ 710.2 N/m. Design a bolted framed connection. Steel is of grade Fe 410 and bolts are of grade 4.6. Assume relevant data if required.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51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D345F" w:rsidP="00193F27">
            <w:pPr>
              <w:jc w:val="center"/>
            </w:pPr>
            <w:r>
              <w:t>16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B2724" w:rsidRDefault="00840338" w:rsidP="00BB2724">
            <w:pPr>
              <w:jc w:val="both"/>
            </w:pPr>
            <w:r w:rsidRPr="00BB2724">
              <w:t>Write short notes on connections subjected to eccentric shear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51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0338" w:rsidP="00193F27">
            <w:pPr>
              <w:jc w:val="center"/>
            </w:pPr>
            <w:r>
              <w:t>3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B2724" w:rsidRDefault="00840338" w:rsidP="00BB2724">
            <w:pPr>
              <w:jc w:val="both"/>
            </w:pPr>
            <w:r w:rsidRPr="00BB2724">
              <w:rPr>
                <w:color w:val="000000" w:themeColor="text1"/>
              </w:rPr>
              <w:t>Design an unstiffened seat connection between a beam of section ISMB 300 and a column ISHB 350 for a reaction of beam 200kN,using M20 bolts of property class 4.6.Take Fe 410 grade steel, Take clearance as 5mm.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51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0338" w:rsidP="00193F27">
            <w:pPr>
              <w:jc w:val="center"/>
            </w:pPr>
            <w:r>
              <w:t>17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B2724" w:rsidRDefault="00840338" w:rsidP="00840338">
            <w:pPr>
              <w:jc w:val="both"/>
            </w:pPr>
            <w:r w:rsidRPr="00BB2724">
              <w:t>Design a stiffened seat angle for a reaction of 250kN from a beam of ISMB 400 using M20 bolts of grade 4.6.The beam has to be connected to ISHB 300.Assume Fe 410 grade steel,</w:t>
            </w:r>
            <w:r w:rsidRPr="00BB2724">
              <w:rPr>
                <w:color w:val="000000" w:themeColor="text1"/>
              </w:rPr>
              <w:t xml:space="preserve"> Take clearance as 5mm.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B51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B518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B27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724" w:rsidRPr="00EF5853" w:rsidRDefault="00BB272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B2724" w:rsidRPr="00EF5853" w:rsidRDefault="00BB27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724" w:rsidRPr="00BB2724" w:rsidRDefault="00BB2724" w:rsidP="00BB2724">
            <w:pPr>
              <w:jc w:val="both"/>
            </w:pPr>
            <w:r w:rsidRPr="00BB2724">
              <w:rPr>
                <w:color w:val="000000" w:themeColor="text1"/>
              </w:rPr>
              <w:t>Differentiate stiffened and unstiffened seat connection.</w:t>
            </w:r>
          </w:p>
        </w:tc>
        <w:tc>
          <w:tcPr>
            <w:tcW w:w="1170" w:type="dxa"/>
            <w:shd w:val="clear" w:color="auto" w:fill="auto"/>
          </w:tcPr>
          <w:p w:rsidR="00BB2724" w:rsidRPr="00875196" w:rsidRDefault="00BB27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B2724" w:rsidRPr="005814FF" w:rsidRDefault="00BB2724" w:rsidP="00193F27">
            <w:pPr>
              <w:jc w:val="center"/>
            </w:pPr>
            <w:r>
              <w:t>3</w:t>
            </w:r>
          </w:p>
        </w:tc>
      </w:tr>
      <w:tr w:rsidR="00BB27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724" w:rsidRPr="00EF5853" w:rsidRDefault="00BB27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724" w:rsidRPr="00EF5853" w:rsidRDefault="00BB272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724" w:rsidRPr="00BB2724" w:rsidRDefault="00BB2724" w:rsidP="00BB2724">
            <w:pPr>
              <w:jc w:val="both"/>
            </w:pPr>
            <w:r w:rsidRPr="00BB2724">
              <w:rPr>
                <w:color w:val="000000" w:themeColor="text1"/>
              </w:rPr>
              <w:t xml:space="preserve">Write the step by step procedure for design of  </w:t>
            </w:r>
            <w:r w:rsidRPr="00BB2724">
              <w:t>unstiffened welded seat connection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B2724" w:rsidRPr="00875196" w:rsidRDefault="00BB27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724" w:rsidRPr="005814FF" w:rsidRDefault="00BB2724" w:rsidP="00193F27">
            <w:pPr>
              <w:jc w:val="center"/>
            </w:pPr>
            <w:r>
              <w:t>17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B27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724" w:rsidRPr="00EF5853" w:rsidRDefault="00BB272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B2724" w:rsidRPr="00EF5853" w:rsidRDefault="00BB272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724" w:rsidRDefault="00BB2724" w:rsidP="00B24F2E">
            <w:pPr>
              <w:jc w:val="both"/>
            </w:pPr>
            <w:r>
              <w:t>Design a rafter bracing of fink type roofing system for the following data.</w:t>
            </w:r>
          </w:p>
          <w:p w:rsidR="00BB2724" w:rsidRDefault="00BB2724" w:rsidP="00B24F2E">
            <w:pPr>
              <w:jc w:val="both"/>
            </w:pPr>
            <w:r>
              <w:t>Length of the bracing = 9.8m</w:t>
            </w:r>
          </w:p>
          <w:p w:rsidR="00BB2724" w:rsidRDefault="00BB2724" w:rsidP="00B24F2E">
            <w:pPr>
              <w:jc w:val="both"/>
            </w:pPr>
            <w:r>
              <w:t>Design tensile force = 13.8kN</w:t>
            </w:r>
          </w:p>
          <w:p w:rsidR="00BB2724" w:rsidRPr="00EF5853" w:rsidRDefault="00BB2724" w:rsidP="008E43BB">
            <w:pPr>
              <w:jc w:val="both"/>
            </w:pPr>
            <w:r>
              <w:t xml:space="preserve">Connect the bracing system </w:t>
            </w:r>
            <w:r w:rsidR="008E43BB">
              <w:t>w</w:t>
            </w:r>
            <w:r>
              <w:t>ith truss member using 2no of 16mm diameter bolts.</w:t>
            </w:r>
          </w:p>
        </w:tc>
        <w:tc>
          <w:tcPr>
            <w:tcW w:w="1170" w:type="dxa"/>
            <w:shd w:val="clear" w:color="auto" w:fill="auto"/>
          </w:tcPr>
          <w:p w:rsidR="00BB2724" w:rsidRPr="00875196" w:rsidRDefault="00BB27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724" w:rsidRPr="005814FF" w:rsidRDefault="00BB2724" w:rsidP="00193F27">
            <w:pPr>
              <w:jc w:val="center"/>
            </w:pPr>
            <w:r>
              <w:t>15</w:t>
            </w:r>
          </w:p>
        </w:tc>
      </w:tr>
      <w:tr w:rsidR="00BB27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724" w:rsidRPr="00EF5853" w:rsidRDefault="00BB272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724" w:rsidRPr="00EF5853" w:rsidRDefault="00BB272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B2724" w:rsidRDefault="00BB2724" w:rsidP="00B24F2E">
            <w:pPr>
              <w:jc w:val="both"/>
            </w:pPr>
            <w:r>
              <w:t>Explain the major components of an industrial building with the help of neat sketches.</w:t>
            </w:r>
          </w:p>
        </w:tc>
        <w:tc>
          <w:tcPr>
            <w:tcW w:w="1170" w:type="dxa"/>
            <w:shd w:val="clear" w:color="auto" w:fill="auto"/>
          </w:tcPr>
          <w:p w:rsidR="00BB2724" w:rsidRPr="00875196" w:rsidRDefault="00BB272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724" w:rsidRPr="005814FF" w:rsidRDefault="00BB272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4F2E" w:rsidRDefault="00B24F2E" w:rsidP="00B24F2E">
            <w:r>
              <w:t>Design an I section  roof purlin for a fink type roof truss to suit the following data</w:t>
            </w:r>
          </w:p>
          <w:p w:rsidR="00B24F2E" w:rsidRDefault="00B24F2E" w:rsidP="00B24F2E">
            <w:pPr>
              <w:pStyle w:val="ListParagraph"/>
              <w:numPr>
                <w:ilvl w:val="0"/>
                <w:numId w:val="5"/>
              </w:numPr>
            </w:pPr>
            <w:r>
              <w:t>Length of the building =40m</w:t>
            </w:r>
          </w:p>
          <w:p w:rsidR="00B24F2E" w:rsidRDefault="00B24F2E" w:rsidP="00B24F2E">
            <w:pPr>
              <w:pStyle w:val="ListParagraph"/>
              <w:numPr>
                <w:ilvl w:val="0"/>
                <w:numId w:val="5"/>
              </w:numPr>
            </w:pPr>
            <w:r>
              <w:t>Width of the building =20m</w:t>
            </w:r>
          </w:p>
          <w:p w:rsidR="00B24F2E" w:rsidRDefault="00B24F2E" w:rsidP="00B24F2E">
            <w:pPr>
              <w:pStyle w:val="ListParagraph"/>
              <w:numPr>
                <w:ilvl w:val="0"/>
                <w:numId w:val="5"/>
              </w:numPr>
            </w:pPr>
            <w:r>
              <w:t>Center to center spacing of truss = 5m</w:t>
            </w:r>
          </w:p>
          <w:p w:rsidR="00B24F2E" w:rsidRDefault="00B24F2E" w:rsidP="00B24F2E">
            <w:pPr>
              <w:pStyle w:val="ListParagraph"/>
              <w:numPr>
                <w:ilvl w:val="0"/>
                <w:numId w:val="5"/>
              </w:numPr>
            </w:pPr>
            <w:r>
              <w:t>Span of the truss =16m</w:t>
            </w:r>
          </w:p>
          <w:p w:rsidR="00B24F2E" w:rsidRDefault="00B24F2E" w:rsidP="00B24F2E">
            <w:pPr>
              <w:pStyle w:val="ListParagraph"/>
              <w:numPr>
                <w:ilvl w:val="0"/>
                <w:numId w:val="5"/>
              </w:numPr>
            </w:pPr>
            <w:r>
              <w:t>Rise of the truss = 4m</w:t>
            </w:r>
          </w:p>
          <w:p w:rsidR="008C7BA2" w:rsidRPr="00EF5853" w:rsidRDefault="00B24F2E" w:rsidP="00214182">
            <w:pPr>
              <w:jc w:val="both"/>
            </w:pPr>
            <w:r>
              <w:t>Roofing and side covering is done by asbestos cement sheet and the building is located in an Industrial area with an inclination of 30</w:t>
            </w:r>
            <w:r w:rsidRPr="00D9296A">
              <w:rPr>
                <w:vertAlign w:val="superscript"/>
              </w:rPr>
              <w:t>o</w:t>
            </w:r>
            <w:r>
              <w:t>both ends of the truss are hinged.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103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24F2E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B272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B2724" w:rsidRPr="00EF5853" w:rsidRDefault="00BB2724" w:rsidP="0040001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BB2724" w:rsidRPr="00EF5853" w:rsidRDefault="00BB2724" w:rsidP="0040001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B2724" w:rsidRPr="00EF5853" w:rsidRDefault="00BB2724" w:rsidP="00400016">
            <w:pPr>
              <w:jc w:val="both"/>
            </w:pPr>
            <w:r>
              <w:t>Briefly explain steel Chimney , types and various  components of  self supporting chimney with neat sketches.</w:t>
            </w:r>
          </w:p>
        </w:tc>
        <w:tc>
          <w:tcPr>
            <w:tcW w:w="1170" w:type="dxa"/>
            <w:shd w:val="clear" w:color="auto" w:fill="auto"/>
          </w:tcPr>
          <w:p w:rsidR="00BB2724" w:rsidRPr="00875196" w:rsidRDefault="00BB2724" w:rsidP="0040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724" w:rsidRPr="005814FF" w:rsidRDefault="00BB2724" w:rsidP="00400016">
            <w:pPr>
              <w:jc w:val="center"/>
            </w:pPr>
            <w:r>
              <w:t>10</w:t>
            </w:r>
          </w:p>
        </w:tc>
      </w:tr>
      <w:tr w:rsidR="00BB272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B2724" w:rsidRPr="00EF5853" w:rsidRDefault="00BB2724" w:rsidP="0040001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B2724" w:rsidRPr="00EF5853" w:rsidRDefault="00BB2724" w:rsidP="0040001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B2724" w:rsidRPr="00EF5853" w:rsidRDefault="00BB2724" w:rsidP="00400016">
            <w:pPr>
              <w:jc w:val="both"/>
            </w:pPr>
            <w:r>
              <w:t>Explain lattice tower configurations and bracings with the help of neat sketches.</w:t>
            </w:r>
          </w:p>
        </w:tc>
        <w:tc>
          <w:tcPr>
            <w:tcW w:w="1170" w:type="dxa"/>
            <w:shd w:val="clear" w:color="auto" w:fill="auto"/>
          </w:tcPr>
          <w:p w:rsidR="00BB2724" w:rsidRPr="00875196" w:rsidRDefault="00BB2724" w:rsidP="0040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B2724" w:rsidRPr="005814FF" w:rsidRDefault="00BB2724" w:rsidP="00400016">
            <w:pPr>
              <w:jc w:val="center"/>
            </w:pPr>
            <w:r>
              <w:t>10</w:t>
            </w:r>
          </w:p>
        </w:tc>
      </w:tr>
      <w:tr w:rsidR="00400016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00016" w:rsidRPr="005814FF" w:rsidRDefault="00400016" w:rsidP="00400016">
            <w:pPr>
              <w:jc w:val="center"/>
            </w:pPr>
            <w:r w:rsidRPr="005814FF">
              <w:t>(OR)</w:t>
            </w:r>
          </w:p>
        </w:tc>
      </w:tr>
      <w:tr w:rsidR="0040001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00016" w:rsidRPr="00EF5853" w:rsidRDefault="00400016" w:rsidP="0040001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00016" w:rsidRPr="00EF5853" w:rsidRDefault="00400016" w:rsidP="00400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016" w:rsidRDefault="00400016" w:rsidP="00400016">
            <w:pPr>
              <w:tabs>
                <w:tab w:val="left" w:pos="720"/>
              </w:tabs>
              <w:jc w:val="both"/>
            </w:pPr>
            <w:r>
              <w:t>A 60 m high microwave antenna lattice tower is to be built near Alahabad where the terrain at the site is nearly a level ground with terrain of category 1. The diameter of the Hemi-spherical antenna disc, fixed at the top is 3m. The width of the tower at the top has to be 3m. Select a suitable configuration for the tower and calculate the  lateral  load for the following data:</w:t>
            </w:r>
          </w:p>
          <w:p w:rsidR="00400016" w:rsidRDefault="00400016" w:rsidP="00400016">
            <w:pPr>
              <w:tabs>
                <w:tab w:val="left" w:pos="720"/>
              </w:tabs>
              <w:jc w:val="both"/>
            </w:pPr>
            <w:r>
              <w:t>Weight of antenna &amp; fixtures : 11kN</w:t>
            </w:r>
          </w:p>
          <w:p w:rsidR="00400016" w:rsidRPr="00A874EC" w:rsidRDefault="00400016" w:rsidP="00400016">
            <w:pPr>
              <w:tabs>
                <w:tab w:val="left" w:pos="720"/>
              </w:tabs>
              <w:jc w:val="both"/>
            </w:pPr>
            <w:r>
              <w:t>Weight of platform at top : 0.92 kN/m</w:t>
            </w:r>
            <w:r>
              <w:rPr>
                <w:vertAlign w:val="superscript"/>
              </w:rPr>
              <w:t>2</w:t>
            </w:r>
          </w:p>
          <w:p w:rsidR="00400016" w:rsidRDefault="00400016" w:rsidP="00400016">
            <w:pPr>
              <w:tabs>
                <w:tab w:val="left" w:pos="720"/>
              </w:tabs>
              <w:jc w:val="both"/>
            </w:pPr>
            <w:r>
              <w:t>Weight of railing at top : 0.35 kN/m</w:t>
            </w:r>
            <w:r>
              <w:rPr>
                <w:vertAlign w:val="superscript"/>
              </w:rPr>
              <w:t>2</w:t>
            </w:r>
          </w:p>
          <w:p w:rsidR="00400016" w:rsidRDefault="00400016" w:rsidP="00400016">
            <w:pPr>
              <w:tabs>
                <w:tab w:val="left" w:pos="720"/>
              </w:tabs>
              <w:jc w:val="both"/>
            </w:pPr>
            <w:r>
              <w:t>Weight of  ladder and the cage : 0.8 kN/m</w:t>
            </w:r>
          </w:p>
          <w:p w:rsidR="00400016" w:rsidRPr="00EF5853" w:rsidRDefault="00400016" w:rsidP="00400016">
            <w:pPr>
              <w:jc w:val="both"/>
            </w:pPr>
            <w:r>
              <w:t>Weight of Miscellaneous items: 3 kN (such as beacon, lights, lightening cables etc.) Assume relevant data if required.</w:t>
            </w:r>
          </w:p>
        </w:tc>
        <w:tc>
          <w:tcPr>
            <w:tcW w:w="1170" w:type="dxa"/>
            <w:shd w:val="clear" w:color="auto" w:fill="auto"/>
          </w:tcPr>
          <w:p w:rsidR="00400016" w:rsidRPr="00875196" w:rsidRDefault="0011036D" w:rsidP="0040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00016" w:rsidRPr="005814FF" w:rsidRDefault="00400016" w:rsidP="00400016">
            <w:pPr>
              <w:jc w:val="center"/>
            </w:pPr>
            <w:r>
              <w:t>20</w:t>
            </w:r>
          </w:p>
        </w:tc>
      </w:tr>
      <w:tr w:rsidR="0040001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00016" w:rsidRPr="00EF5853" w:rsidRDefault="00400016" w:rsidP="00400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016" w:rsidRPr="008C7BA2" w:rsidRDefault="00400016" w:rsidP="0040001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00016" w:rsidRPr="00875196" w:rsidRDefault="00400016" w:rsidP="00400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0016" w:rsidRPr="005814FF" w:rsidRDefault="00400016" w:rsidP="00400016">
            <w:pPr>
              <w:jc w:val="center"/>
            </w:pPr>
          </w:p>
        </w:tc>
      </w:tr>
      <w:tr w:rsidR="0040001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00016" w:rsidRPr="00EF5853" w:rsidRDefault="00400016" w:rsidP="00400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016" w:rsidRPr="00875196" w:rsidRDefault="00400016" w:rsidP="0040001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00016" w:rsidRPr="00875196" w:rsidRDefault="00400016" w:rsidP="004000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0016" w:rsidRPr="005814FF" w:rsidRDefault="00400016" w:rsidP="00400016">
            <w:pPr>
              <w:jc w:val="center"/>
            </w:pPr>
          </w:p>
        </w:tc>
      </w:tr>
      <w:tr w:rsidR="00400016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400016" w:rsidRPr="00EF5853" w:rsidRDefault="00400016" w:rsidP="0040001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00016" w:rsidRPr="00EF5853" w:rsidRDefault="00400016" w:rsidP="0040001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0016" w:rsidRPr="00EF5853" w:rsidRDefault="00400016" w:rsidP="00400016">
            <w:pPr>
              <w:jc w:val="both"/>
            </w:pPr>
            <w:r w:rsidRPr="00FD345F">
              <w:t>Design a simply supported composite beam with 9 m span and spaced at 3.5 m.  The thickness  of the  slab is 125 mm. The floor is to carry an imposed load of 3 kN/m</w:t>
            </w:r>
            <w:r w:rsidRPr="008E43BB">
              <w:rPr>
                <w:vertAlign w:val="superscript"/>
              </w:rPr>
              <w:t>2</w:t>
            </w:r>
            <w:r w:rsidRPr="00FD345F">
              <w:t xml:space="preserve"> and floor finish load of 0.5 kN/m</w:t>
            </w:r>
            <w:r w:rsidRPr="008E43BB">
              <w:rPr>
                <w:vertAlign w:val="superscript"/>
              </w:rPr>
              <w:t>2</w:t>
            </w:r>
            <w:r w:rsidRPr="00FD345F">
              <w:t>. Take construction load as 0.75 kN/m</w:t>
            </w:r>
            <w:r w:rsidRPr="008E43BB">
              <w:rPr>
                <w:vertAlign w:val="superscript"/>
              </w:rPr>
              <w:t>2</w:t>
            </w:r>
            <w:r w:rsidRPr="00FD345F">
              <w:t>. fck = 30 N/mm</w:t>
            </w:r>
            <w:r w:rsidRPr="008E43BB">
              <w:rPr>
                <w:vertAlign w:val="superscript"/>
              </w:rPr>
              <w:t>2</w:t>
            </w:r>
            <w:r w:rsidRPr="00FD345F">
              <w:t xml:space="preserve"> and fy= 250 N/mm</w:t>
            </w:r>
            <w:r w:rsidRPr="008E43BB">
              <w:rPr>
                <w:vertAlign w:val="superscript"/>
              </w:rPr>
              <w:t>2</w:t>
            </w:r>
            <w:r w:rsidRPr="00FD345F">
              <w:t>. Assume relevant data if required.</w:t>
            </w:r>
          </w:p>
        </w:tc>
        <w:tc>
          <w:tcPr>
            <w:tcW w:w="1170" w:type="dxa"/>
            <w:shd w:val="clear" w:color="auto" w:fill="auto"/>
          </w:tcPr>
          <w:p w:rsidR="00400016" w:rsidRPr="00875196" w:rsidRDefault="0011036D" w:rsidP="00400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0016" w:rsidRPr="005814FF" w:rsidRDefault="00400016" w:rsidP="00400016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>
      <w:bookmarkStart w:id="0" w:name="_GoBack"/>
      <w:bookmarkEnd w:id="0"/>
    </w:p>
    <w:sectPr w:rsidR="008C7BA2" w:rsidSect="00E60EC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9B5170"/>
    <w:multiLevelType w:val="hybridMultilevel"/>
    <w:tmpl w:val="B0181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036D"/>
    <w:rsid w:val="00110738"/>
    <w:rsid w:val="00110D19"/>
    <w:rsid w:val="001D41FE"/>
    <w:rsid w:val="001D670F"/>
    <w:rsid w:val="001E2222"/>
    <w:rsid w:val="001F54D1"/>
    <w:rsid w:val="001F7E9B"/>
    <w:rsid w:val="00204EB0"/>
    <w:rsid w:val="00211ABA"/>
    <w:rsid w:val="00214182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0016"/>
    <w:rsid w:val="00414980"/>
    <w:rsid w:val="00460118"/>
    <w:rsid w:val="0046314C"/>
    <w:rsid w:val="0046787F"/>
    <w:rsid w:val="004F787A"/>
    <w:rsid w:val="00501F18"/>
    <w:rsid w:val="0050571C"/>
    <w:rsid w:val="005133D7"/>
    <w:rsid w:val="00516FA9"/>
    <w:rsid w:val="005527A4"/>
    <w:rsid w:val="00552CF0"/>
    <w:rsid w:val="0056379F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08D9"/>
    <w:rsid w:val="007F61DD"/>
    <w:rsid w:val="00802202"/>
    <w:rsid w:val="00806A39"/>
    <w:rsid w:val="00814615"/>
    <w:rsid w:val="0081627E"/>
    <w:rsid w:val="00840338"/>
    <w:rsid w:val="00875196"/>
    <w:rsid w:val="0088784C"/>
    <w:rsid w:val="008A56BE"/>
    <w:rsid w:val="008A6193"/>
    <w:rsid w:val="008B0703"/>
    <w:rsid w:val="008B518A"/>
    <w:rsid w:val="008C7BA2"/>
    <w:rsid w:val="008E43BB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825FB"/>
    <w:rsid w:val="00AA3F2E"/>
    <w:rsid w:val="00AA5E39"/>
    <w:rsid w:val="00AA6B40"/>
    <w:rsid w:val="00AE264C"/>
    <w:rsid w:val="00B009B1"/>
    <w:rsid w:val="00B20598"/>
    <w:rsid w:val="00B24F2E"/>
    <w:rsid w:val="00B253AE"/>
    <w:rsid w:val="00B60E7E"/>
    <w:rsid w:val="00B83AB6"/>
    <w:rsid w:val="00B939EF"/>
    <w:rsid w:val="00BA2F7E"/>
    <w:rsid w:val="00BA539E"/>
    <w:rsid w:val="00BB2724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60EC6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D3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77A2-9427-46FF-85BD-2DBDE7A8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2018-09-24T11:36:00Z</dcterms:created>
  <dcterms:modified xsi:type="dcterms:W3CDTF">2018-11-14T03:11:00Z</dcterms:modified>
</cp:coreProperties>
</file>